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5B408" w14:textId="6FA99B6E" w:rsidR="00A9141D" w:rsidRPr="00D22546" w:rsidRDefault="00A9141D"/>
    <w:p w14:paraId="05285E51" w14:textId="77777777" w:rsidR="00A9141D" w:rsidRPr="00D22546" w:rsidRDefault="00486B52">
      <w:pPr>
        <w:pStyle w:val="Nagwek2"/>
        <w:ind w:firstLine="0"/>
        <w:rPr>
          <w:rFonts w:ascii="Times New Roman" w:hAnsi="Times New Roman"/>
        </w:rPr>
      </w:pPr>
      <w:r w:rsidRPr="00D2254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9141D" w:rsidRPr="00D22546" w14:paraId="1C891EBB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8B700DF" w14:textId="77777777" w:rsidR="00A9141D" w:rsidRPr="00D22546" w:rsidRDefault="00486B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B947D" w14:textId="77777777" w:rsidR="00FC1202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Nazwa modułu (bloku przedmiotów): </w:t>
            </w:r>
          </w:p>
          <w:p w14:paraId="1FA954BD" w14:textId="6B1D275A" w:rsidR="00A9141D" w:rsidRPr="00D22546" w:rsidRDefault="00486B52">
            <w:pPr>
              <w:rPr>
                <w:b/>
                <w:bCs/>
                <w:sz w:val="24"/>
                <w:szCs w:val="24"/>
              </w:rPr>
            </w:pPr>
            <w:r w:rsidRPr="00D22546">
              <w:rPr>
                <w:b/>
                <w:bCs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49587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Kod modułu:M7</w:t>
            </w:r>
          </w:p>
        </w:tc>
      </w:tr>
      <w:tr w:rsidR="00A9141D" w:rsidRPr="00D22546" w14:paraId="2A220D25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536CB8BC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D0CC7" w14:textId="77777777" w:rsidR="00FC1202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Nazwa przedmiotu: </w:t>
            </w:r>
          </w:p>
          <w:p w14:paraId="1D1D0A5D" w14:textId="0694385C" w:rsidR="00A9141D" w:rsidRPr="00D22546" w:rsidRDefault="00FC1202" w:rsidP="00FC1202">
            <w:pPr>
              <w:rPr>
                <w:b/>
                <w:bCs/>
                <w:sz w:val="24"/>
                <w:szCs w:val="24"/>
              </w:rPr>
            </w:pPr>
            <w:r w:rsidRPr="00D22546">
              <w:rPr>
                <w:b/>
                <w:bCs/>
                <w:sz w:val="24"/>
                <w:szCs w:val="24"/>
              </w:rPr>
              <w:t>Programowanie obiektowe</w:t>
            </w:r>
            <w:r w:rsidR="00486B52" w:rsidRPr="00D22546">
              <w:rPr>
                <w:b/>
                <w:bCs/>
                <w:sz w:val="24"/>
                <w:szCs w:val="24"/>
              </w:rPr>
              <w:t xml:space="preserve"> I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3452F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Kod przedmiotu:M7-3</w:t>
            </w:r>
          </w:p>
        </w:tc>
      </w:tr>
      <w:tr w:rsidR="00A9141D" w:rsidRPr="00D22546" w14:paraId="5C505554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75EFBA9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97D94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Nazwa jednostki organizacyjnej prowadzącej przedmiot / moduł:</w:t>
            </w:r>
          </w:p>
          <w:p w14:paraId="458361EB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9141D" w:rsidRPr="00D22546" w14:paraId="34CBCEEA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0E65302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CB5EC" w14:textId="7F42C622" w:rsidR="00A9141D" w:rsidRPr="00D22546" w:rsidRDefault="00486B52" w:rsidP="00FC1202">
            <w:pPr>
              <w:rPr>
                <w:b/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Nazwa kierunku :</w:t>
            </w:r>
            <w:r w:rsidRPr="00D22546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A9141D" w:rsidRPr="00D22546" w14:paraId="0A69A28D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09CDB8FC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E4416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Nazwa specjalności: /niewłaściwe skasować/</w:t>
            </w:r>
          </w:p>
          <w:p w14:paraId="53C6BDBB" w14:textId="04C14BA8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Administracja systemów i sieci komputerowych</w:t>
            </w:r>
            <w:r w:rsidRPr="00D22546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A9141D" w:rsidRPr="00D22546" w14:paraId="2A244716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18DB91E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368BA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Forma studiów:</w:t>
            </w:r>
          </w:p>
          <w:p w14:paraId="6ED55D37" w14:textId="03062540" w:rsidR="00A9141D" w:rsidRPr="00D22546" w:rsidRDefault="0014431A">
            <w:pPr>
              <w:rPr>
                <w:b/>
                <w:bCs/>
                <w:sz w:val="24"/>
                <w:szCs w:val="24"/>
              </w:rPr>
            </w:pPr>
            <w:r w:rsidRPr="00D22546">
              <w:rPr>
                <w:b/>
                <w:bCs/>
                <w:sz w:val="24"/>
                <w:szCs w:val="24"/>
              </w:rPr>
              <w:t>nie</w:t>
            </w:r>
            <w:r w:rsidR="00486B52" w:rsidRPr="00D22546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60949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Profil kształcenia:</w:t>
            </w:r>
          </w:p>
          <w:p w14:paraId="077EE434" w14:textId="77777777" w:rsidR="00A9141D" w:rsidRPr="00D22546" w:rsidRDefault="00486B52">
            <w:pPr>
              <w:rPr>
                <w:b/>
                <w:bCs/>
                <w:sz w:val="24"/>
                <w:szCs w:val="24"/>
              </w:rPr>
            </w:pPr>
            <w:r w:rsidRPr="00D22546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55896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Poziom studiów: STUDIA I STOPNIA</w:t>
            </w:r>
          </w:p>
        </w:tc>
      </w:tr>
      <w:tr w:rsidR="00A9141D" w:rsidRPr="00D22546" w14:paraId="3A6CA809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CC7F39A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63312" w14:textId="795D1164" w:rsidR="00A9141D" w:rsidRPr="004B7E51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Rok / semestr: </w:t>
            </w:r>
            <w:r w:rsidR="004B7E51">
              <w:rPr>
                <w:sz w:val="24"/>
                <w:szCs w:val="24"/>
              </w:rPr>
              <w:br/>
            </w:r>
            <w:r w:rsidRPr="00D22546">
              <w:rPr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1EF42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Status przedmiotu /modułu:</w:t>
            </w:r>
          </w:p>
          <w:p w14:paraId="33D4C03F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001BD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Język przedmiotu / modułu:</w:t>
            </w:r>
          </w:p>
          <w:p w14:paraId="43AF62C3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POLSKI</w:t>
            </w:r>
          </w:p>
        </w:tc>
      </w:tr>
      <w:tr w:rsidR="00A9141D" w:rsidRPr="00D22546" w14:paraId="2C2426E7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57728E6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8F244" w14:textId="77777777" w:rsidR="00A9141D" w:rsidRPr="00D22546" w:rsidRDefault="00A9141D">
            <w:pPr>
              <w:rPr>
                <w:sz w:val="24"/>
                <w:szCs w:val="24"/>
              </w:rPr>
            </w:pPr>
          </w:p>
          <w:p w14:paraId="10231E81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601D2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0AFA7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F75C2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55005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BA0AA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F7338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inne </w:t>
            </w:r>
            <w:r w:rsidRPr="00D22546">
              <w:rPr>
                <w:sz w:val="24"/>
                <w:szCs w:val="24"/>
              </w:rPr>
              <w:br/>
              <w:t>(wpisać jakie)</w:t>
            </w:r>
          </w:p>
        </w:tc>
      </w:tr>
      <w:tr w:rsidR="00A9141D" w:rsidRPr="00D22546" w14:paraId="13B0BE87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01F533A1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A5472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672A9" w14:textId="21EBF696" w:rsidR="00A9141D" w:rsidRPr="00D22546" w:rsidRDefault="0014431A">
            <w:pPr>
              <w:jc w:val="center"/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96E52" w14:textId="77777777" w:rsidR="00A9141D" w:rsidRPr="00D22546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A3114" w14:textId="2419843D" w:rsidR="00A9141D" w:rsidRPr="00D22546" w:rsidRDefault="0014431A">
            <w:pPr>
              <w:jc w:val="center"/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9BEAE" w14:textId="77777777" w:rsidR="00A9141D" w:rsidRPr="00D22546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50124" w14:textId="77777777" w:rsidR="00A9141D" w:rsidRPr="00D22546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97315" w14:textId="77777777" w:rsidR="00A9141D" w:rsidRPr="00D22546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8A08F8" w14:textId="77777777" w:rsidR="00A9141D" w:rsidRPr="00D22546" w:rsidRDefault="00A9141D">
      <w:pPr>
        <w:rPr>
          <w:sz w:val="24"/>
          <w:szCs w:val="24"/>
        </w:rPr>
      </w:pPr>
    </w:p>
    <w:p w14:paraId="108720AF" w14:textId="77777777" w:rsidR="00A9141D" w:rsidRPr="00D22546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7105"/>
      </w:tblGrid>
      <w:tr w:rsidR="00A9141D" w:rsidRPr="00D22546" w14:paraId="3B4287E8" w14:textId="77777777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DA687" w14:textId="77777777" w:rsidR="00A9141D" w:rsidRPr="00D22546" w:rsidRDefault="00486B52">
            <w:r w:rsidRPr="00D22546">
              <w:rPr>
                <w:sz w:val="24"/>
                <w:szCs w:val="24"/>
              </w:rPr>
              <w:t>Koordynator przedmiotu / modułu</w:t>
            </w:r>
            <w:r w:rsidRPr="00D22546">
              <w:t>*</w:t>
            </w:r>
          </w:p>
        </w:tc>
        <w:tc>
          <w:tcPr>
            <w:tcW w:w="71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A516C" w14:textId="77777777" w:rsidR="00A9141D" w:rsidRPr="00D22546" w:rsidRDefault="00486B52">
            <w:r w:rsidRPr="00D22546">
              <w:rPr>
                <w:b/>
                <w:sz w:val="24"/>
                <w:szCs w:val="24"/>
              </w:rPr>
              <w:t>dr  hab. inż. Maciej Czyżak</w:t>
            </w:r>
          </w:p>
        </w:tc>
      </w:tr>
      <w:tr w:rsidR="00A9141D" w:rsidRPr="00D22546" w14:paraId="7C80AA1B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4A9CC" w14:textId="77777777" w:rsidR="00A9141D" w:rsidRPr="00D22546" w:rsidRDefault="00486B52">
            <w:r w:rsidRPr="00D22546">
              <w:rPr>
                <w:sz w:val="24"/>
                <w:szCs w:val="24"/>
              </w:rPr>
              <w:t>Prowadzący zajęcia</w:t>
            </w:r>
            <w:r w:rsidRPr="00D22546">
              <w:t>*</w:t>
            </w:r>
          </w:p>
          <w:p w14:paraId="6AD2BAC4" w14:textId="77777777" w:rsidR="00A9141D" w:rsidRPr="00D22546" w:rsidRDefault="00A9141D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3F23C" w14:textId="7C806A92" w:rsidR="00A9141D" w:rsidRPr="00D22546" w:rsidRDefault="00486B52">
            <w:r w:rsidRPr="00D22546">
              <w:rPr>
                <w:b/>
                <w:sz w:val="24"/>
                <w:szCs w:val="24"/>
              </w:rPr>
              <w:t>dr hab. inż. Maciej Czyżak</w:t>
            </w:r>
            <w:r w:rsidR="00D22546" w:rsidRPr="00D22546">
              <w:rPr>
                <w:b/>
                <w:sz w:val="24"/>
                <w:szCs w:val="24"/>
              </w:rPr>
              <w:t xml:space="preserve">, </w:t>
            </w:r>
            <w:r w:rsidR="0014431A" w:rsidRPr="00D22546">
              <w:rPr>
                <w:b/>
                <w:sz w:val="24"/>
                <w:szCs w:val="24"/>
              </w:rPr>
              <w:t xml:space="preserve">dr inż. Jerzy </w:t>
            </w:r>
            <w:proofErr w:type="spellStart"/>
            <w:r w:rsidR="0014431A" w:rsidRPr="00D22546">
              <w:rPr>
                <w:b/>
                <w:sz w:val="24"/>
                <w:szCs w:val="24"/>
              </w:rPr>
              <w:t>Skurczyński</w:t>
            </w:r>
            <w:proofErr w:type="spellEnd"/>
            <w:r w:rsidR="0014431A" w:rsidRPr="00D22546">
              <w:rPr>
                <w:b/>
                <w:sz w:val="24"/>
                <w:szCs w:val="24"/>
              </w:rPr>
              <w:t xml:space="preserve">, dr Stefan Sokołowski, dr inż. Jerzy Kaczorek, dr inż. Jacek Paluszak, </w:t>
            </w:r>
            <w:r w:rsidR="00D22546" w:rsidRPr="00D22546">
              <w:rPr>
                <w:b/>
                <w:sz w:val="24"/>
                <w:szCs w:val="24"/>
              </w:rPr>
              <w:t>d</w:t>
            </w:r>
            <w:r w:rsidR="0014431A" w:rsidRPr="00D22546">
              <w:rPr>
                <w:b/>
                <w:sz w:val="24"/>
                <w:szCs w:val="24"/>
              </w:rPr>
              <w:t>r inż. Paweł Kowalski</w:t>
            </w:r>
          </w:p>
        </w:tc>
      </w:tr>
      <w:tr w:rsidR="00A9141D" w:rsidRPr="00D22546" w14:paraId="3FF5AFC7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AC47E" w14:textId="77777777" w:rsidR="00A9141D" w:rsidRPr="00D22546" w:rsidRDefault="00486B52">
            <w:pPr>
              <w:spacing w:before="120" w:after="12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10B31" w14:textId="77777777" w:rsidR="00A9141D" w:rsidRPr="00D22546" w:rsidRDefault="00486B52">
            <w:pPr>
              <w:pStyle w:val="Standard"/>
              <w:spacing w:before="60" w:after="60" w:line="240" w:lineRule="atLeast"/>
              <w:jc w:val="both"/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Zapoznanie z projektowaniem i programowaniem obiektowym;</w:t>
            </w:r>
          </w:p>
          <w:p w14:paraId="0DB6FC32" w14:textId="77777777" w:rsidR="00A9141D" w:rsidRPr="00D22546" w:rsidRDefault="00486B52">
            <w:r w:rsidRPr="00D22546">
              <w:rPr>
                <w:sz w:val="22"/>
                <w:szCs w:val="22"/>
              </w:rPr>
              <w:t>Opanowanie czytania i pisania programów w języku Java z wykorzystaniem klas bibliotecznych oraz projektowania własnych klas; używania tablic, strumieni i plików obsługiwania błędów, tworzenia tekstowych interfejsów użytkownika.</w:t>
            </w:r>
          </w:p>
        </w:tc>
      </w:tr>
      <w:tr w:rsidR="00A9141D" w:rsidRPr="00D22546" w14:paraId="2E281A4B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5462D" w14:textId="77777777" w:rsidR="00A9141D" w:rsidRPr="00D22546" w:rsidRDefault="00486B52">
            <w:pPr>
              <w:spacing w:before="120" w:after="12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200DD" w14:textId="77777777" w:rsidR="00A9141D" w:rsidRPr="00D22546" w:rsidRDefault="00486B52">
            <w:r w:rsidRPr="00D22546">
              <w:rPr>
                <w:sz w:val="24"/>
                <w:szCs w:val="24"/>
              </w:rPr>
              <w:t>Samodzielne tworzenie, kompilacja i diagnostyka programów w języku ANSI C. Czytanie ze zrozumieniem programów zapisanych w języku C.</w:t>
            </w:r>
          </w:p>
        </w:tc>
      </w:tr>
    </w:tbl>
    <w:p w14:paraId="53857A66" w14:textId="77777777" w:rsidR="00A9141D" w:rsidRPr="00D22546" w:rsidRDefault="00486B5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546">
        <w:rPr>
          <w:i/>
          <w:iCs/>
          <w:sz w:val="18"/>
          <w:szCs w:val="18"/>
        </w:rPr>
        <w:t>* Zmiany koordynatora przedmiotu oraz prowadzącego zajęcia dokonuje Dyrektor Instytut po akceptacji Prorektora ds. Kształcenia.</w:t>
      </w:r>
    </w:p>
    <w:p w14:paraId="42B57C03" w14:textId="77777777" w:rsidR="00A9141D" w:rsidRPr="00D22546" w:rsidRDefault="00486B5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546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7635A94" w14:textId="77777777" w:rsidR="00A9141D" w:rsidRPr="00D22546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2"/>
        <w:gridCol w:w="7006"/>
        <w:gridCol w:w="1987"/>
      </w:tblGrid>
      <w:tr w:rsidR="00A9141D" w:rsidRPr="00D22546" w14:paraId="351C2F56" w14:textId="77777777">
        <w:trPr>
          <w:cantSplit/>
        </w:trPr>
        <w:tc>
          <w:tcPr>
            <w:tcW w:w="1009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6B14A" w14:textId="77777777" w:rsidR="00A9141D" w:rsidRPr="00D22546" w:rsidRDefault="00486B52">
            <w:pPr>
              <w:jc w:val="center"/>
            </w:pPr>
            <w:r w:rsidRPr="00D22546">
              <w:rPr>
                <w:b/>
                <w:sz w:val="24"/>
                <w:szCs w:val="24"/>
              </w:rPr>
              <w:t>EFEKTY UCZENIA SIĘ</w:t>
            </w:r>
          </w:p>
        </w:tc>
      </w:tr>
      <w:tr w:rsidR="00A9141D" w:rsidRPr="00D22546" w14:paraId="65E0C73D" w14:textId="77777777" w:rsidTr="00CC2982">
        <w:trPr>
          <w:cantSplit/>
        </w:trPr>
        <w:tc>
          <w:tcPr>
            <w:tcW w:w="1102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0CCB6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A2D1F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1D149" w14:textId="77777777" w:rsidR="00A9141D" w:rsidRPr="00D22546" w:rsidRDefault="00486B52">
            <w:pPr>
              <w:jc w:val="center"/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Kod kierunkowego efektu</w:t>
            </w:r>
          </w:p>
          <w:p w14:paraId="4C369AE3" w14:textId="77777777" w:rsidR="00A9141D" w:rsidRPr="00D22546" w:rsidRDefault="00486B52">
            <w:pPr>
              <w:jc w:val="center"/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uczenia się</w:t>
            </w:r>
          </w:p>
        </w:tc>
      </w:tr>
      <w:tr w:rsidR="00A9141D" w:rsidRPr="00D22546" w14:paraId="13EF02DA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858A8" w14:textId="77777777" w:rsidR="00A9141D" w:rsidRPr="00D22546" w:rsidRDefault="00486B52">
            <w:pPr>
              <w:jc w:val="center"/>
            </w:pPr>
            <w:r w:rsidRPr="00D22546">
              <w:t>01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E1BA5" w14:textId="77777777" w:rsidR="00A9141D" w:rsidRPr="004B7E51" w:rsidRDefault="00486B52">
            <w:pPr>
              <w:rPr>
                <w:sz w:val="24"/>
                <w:szCs w:val="24"/>
              </w:rPr>
            </w:pPr>
            <w:r w:rsidRPr="004B7E51">
              <w:rPr>
                <w:sz w:val="24"/>
                <w:szCs w:val="24"/>
              </w:rPr>
              <w:t>Zna podstawowe typy w języku Java, podstawowe konstrukcje gramatyczne języka Java i funkcje standardowe, rozumie ideę programowania obiektowego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75118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K_W07,K_W11</w:t>
            </w:r>
          </w:p>
        </w:tc>
      </w:tr>
      <w:tr w:rsidR="00A9141D" w:rsidRPr="00D22546" w14:paraId="5C303AA5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D25DC" w14:textId="77777777" w:rsidR="00A9141D" w:rsidRPr="00D22546" w:rsidRDefault="00486B52">
            <w:pPr>
              <w:jc w:val="center"/>
            </w:pPr>
            <w:r w:rsidRPr="00D22546">
              <w:t>02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23965" w14:textId="77777777" w:rsidR="00A9141D" w:rsidRPr="004B7E51" w:rsidRDefault="00486B52">
            <w:pPr>
              <w:rPr>
                <w:sz w:val="24"/>
                <w:szCs w:val="24"/>
              </w:rPr>
            </w:pPr>
            <w:r w:rsidRPr="004B7E51">
              <w:rPr>
                <w:sz w:val="24"/>
                <w:szCs w:val="24"/>
              </w:rPr>
              <w:t>Zna ogólną budowę klasy i ma wiedzę w zakresie stosowania klas bibliotecznych jak i tworzenia własnych klas i obiektów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0B4AE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K_W07,K_W11</w:t>
            </w:r>
          </w:p>
        </w:tc>
      </w:tr>
      <w:tr w:rsidR="00A9141D" w:rsidRPr="00D22546" w14:paraId="76A729FA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6B810" w14:textId="77777777" w:rsidR="00A9141D" w:rsidRPr="00D22546" w:rsidRDefault="00486B52">
            <w:pPr>
              <w:jc w:val="center"/>
            </w:pPr>
            <w:r w:rsidRPr="00D22546">
              <w:lastRenderedPageBreak/>
              <w:t>03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01BC6" w14:textId="77777777" w:rsidR="00A9141D" w:rsidRPr="00D22546" w:rsidRDefault="00486B52">
            <w:r w:rsidRPr="00D22546">
              <w:rPr>
                <w:sz w:val="24"/>
                <w:szCs w:val="24"/>
              </w:rPr>
              <w:t xml:space="preserve">Ma szczegółową wiedzę na temat mechanizmów dziedziczenia, tworzenia hierarchii klas, parametrów metod, interfejsów, wyjątków i ich obsługi jak również posiada podstawową wiedzę w zakresie strumieni i </w:t>
            </w:r>
            <w:proofErr w:type="spellStart"/>
            <w:r w:rsidRPr="00D22546">
              <w:rPr>
                <w:sz w:val="24"/>
                <w:szCs w:val="24"/>
              </w:rPr>
              <w:t>serializacji</w:t>
            </w:r>
            <w:proofErr w:type="spellEnd"/>
            <w:r w:rsidRPr="00D22546">
              <w:rPr>
                <w:sz w:val="24"/>
                <w:szCs w:val="24"/>
              </w:rPr>
              <w:t xml:space="preserve"> obiektów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64C39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K_W07,K_W11</w:t>
            </w:r>
          </w:p>
        </w:tc>
      </w:tr>
      <w:tr w:rsidR="00A9141D" w:rsidRPr="00D22546" w14:paraId="671BB9F0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26505" w14:textId="77777777" w:rsidR="00A9141D" w:rsidRPr="00D22546" w:rsidRDefault="00486B52">
            <w:pPr>
              <w:jc w:val="center"/>
            </w:pPr>
            <w:r w:rsidRPr="00D22546">
              <w:t>04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A1469" w14:textId="77777777" w:rsidR="00A9141D" w:rsidRPr="00D22546" w:rsidRDefault="00486B52">
            <w:r w:rsidRPr="00D22546">
              <w:rPr>
                <w:sz w:val="24"/>
                <w:szCs w:val="24"/>
              </w:rPr>
              <w:t>Tworzy proste aplikacje konsolowe z wykorzystaniem operacji wejścia/wyjścia, podstawowych typów, konstrukcji gramatycznych i tablic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DBE56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K_U01 K_U07,K_U16</w:t>
            </w:r>
          </w:p>
        </w:tc>
      </w:tr>
      <w:tr w:rsidR="00A9141D" w:rsidRPr="00D22546" w14:paraId="35F562D3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91E14" w14:textId="77777777" w:rsidR="00A9141D" w:rsidRPr="00D22546" w:rsidRDefault="00486B52">
            <w:pPr>
              <w:jc w:val="center"/>
            </w:pPr>
            <w:r w:rsidRPr="00D22546">
              <w:t>05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3C2B4" w14:textId="77777777" w:rsidR="00A9141D" w:rsidRPr="00D22546" w:rsidRDefault="00486B52">
            <w:r w:rsidRPr="00D22546">
              <w:rPr>
                <w:sz w:val="24"/>
                <w:szCs w:val="24"/>
              </w:rPr>
              <w:t>Tworzy proste klasy i obsługę wyjątków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13A46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K_U01 K_U07,K_U16</w:t>
            </w:r>
          </w:p>
        </w:tc>
      </w:tr>
      <w:tr w:rsidR="00A9141D" w:rsidRPr="00D22546" w14:paraId="7421A94B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18DD" w14:textId="77777777" w:rsidR="00A9141D" w:rsidRPr="00D22546" w:rsidRDefault="00486B52">
            <w:pPr>
              <w:jc w:val="center"/>
            </w:pPr>
            <w:r w:rsidRPr="00D22546">
              <w:t>06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F9274" w14:textId="77777777" w:rsidR="00A9141D" w:rsidRPr="00D22546" w:rsidRDefault="00486B52">
            <w:r w:rsidRPr="00D22546">
              <w:rPr>
                <w:sz w:val="24"/>
                <w:szCs w:val="24"/>
              </w:rPr>
              <w:t>Wykorzystuje mechanizm dziedziczenia do tworzenia hierarchii klas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24084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K_U01 K_U07,K_U16</w:t>
            </w:r>
          </w:p>
        </w:tc>
      </w:tr>
      <w:tr w:rsidR="00A9141D" w:rsidRPr="00D22546" w14:paraId="79D71647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CCFA6" w14:textId="77777777" w:rsidR="00A9141D" w:rsidRPr="00D22546" w:rsidRDefault="00486B52">
            <w:pPr>
              <w:jc w:val="center"/>
            </w:pPr>
            <w:r w:rsidRPr="00D22546">
              <w:rPr>
                <w:b/>
                <w:sz w:val="24"/>
                <w:szCs w:val="24"/>
              </w:rPr>
              <w:t>TREŚCI PROGRAMOWE</w:t>
            </w:r>
          </w:p>
        </w:tc>
      </w:tr>
      <w:tr w:rsidR="00A9141D" w:rsidRPr="00D22546" w14:paraId="514525F9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E8F1D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Wykład</w:t>
            </w:r>
          </w:p>
        </w:tc>
      </w:tr>
      <w:tr w:rsidR="00A9141D" w:rsidRPr="00D22546" w14:paraId="668A145F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EA483" w14:textId="77777777" w:rsidR="00A9141D" w:rsidRPr="00D22546" w:rsidRDefault="00486B52">
            <w:pPr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Paradygmat obiektowy a paradygmat proceduralny. Elementy paradygmatu obiektowego. Historia podejścia obiektowego. Typy języków obiektowych. Przykład prostego programu obiektowego. Główne cechy języka Java. Schemat realizacji programu w języku Java. Ogólna budowa klasy w Javie. Typy składowych klasy. Dziedziczenie i polimorfizm. Klasy a obiekty. Operator </w:t>
            </w:r>
            <w:proofErr w:type="spellStart"/>
            <w:r w:rsidRPr="00D22546">
              <w:rPr>
                <w:sz w:val="24"/>
                <w:szCs w:val="24"/>
              </w:rPr>
              <w:t>new</w:t>
            </w:r>
            <w:proofErr w:type="spellEnd"/>
            <w:r w:rsidRPr="00D22546">
              <w:rPr>
                <w:sz w:val="24"/>
                <w:szCs w:val="24"/>
              </w:rPr>
              <w:t xml:space="preserve">. Użycie klas </w:t>
            </w:r>
            <w:proofErr w:type="spellStart"/>
            <w:r w:rsidRPr="00D22546">
              <w:rPr>
                <w:sz w:val="24"/>
                <w:szCs w:val="24"/>
              </w:rPr>
              <w:t>BufferedReader</w:t>
            </w:r>
            <w:proofErr w:type="spellEnd"/>
            <w:r w:rsidRPr="00D22546">
              <w:rPr>
                <w:sz w:val="24"/>
                <w:szCs w:val="24"/>
              </w:rPr>
              <w:t xml:space="preserve"> i </w:t>
            </w:r>
            <w:proofErr w:type="spellStart"/>
            <w:r w:rsidRPr="00D22546">
              <w:rPr>
                <w:sz w:val="24"/>
                <w:szCs w:val="24"/>
              </w:rPr>
              <w:t>Scanner</w:t>
            </w:r>
            <w:proofErr w:type="spellEnd"/>
            <w:r w:rsidRPr="00D22546">
              <w:rPr>
                <w:sz w:val="24"/>
                <w:szCs w:val="24"/>
              </w:rPr>
              <w:t xml:space="preserve"> do operacji wprowadzania danych. Arytmetyczne funkcje standardowe. Typy pierwotne. Stałe całkowite stałe rzeczywiste Instrukcje warunkowe. Instrukcje pętli. Pętla for </w:t>
            </w:r>
            <w:proofErr w:type="spellStart"/>
            <w:r w:rsidRPr="00D22546">
              <w:rPr>
                <w:sz w:val="24"/>
                <w:szCs w:val="24"/>
              </w:rPr>
              <w:t>each</w:t>
            </w:r>
            <w:proofErr w:type="spellEnd"/>
            <w:r w:rsidRPr="00D22546">
              <w:rPr>
                <w:sz w:val="24"/>
                <w:szCs w:val="24"/>
              </w:rPr>
              <w:t xml:space="preserve">. Tablice. Tworzenie obiektów tablicowych. Klasa </w:t>
            </w:r>
            <w:proofErr w:type="spellStart"/>
            <w:r w:rsidRPr="00D22546">
              <w:rPr>
                <w:sz w:val="24"/>
                <w:szCs w:val="24"/>
              </w:rPr>
              <w:t>Arrays</w:t>
            </w:r>
            <w:proofErr w:type="spellEnd"/>
            <w:r w:rsidRPr="00D22546">
              <w:rPr>
                <w:sz w:val="24"/>
                <w:szCs w:val="24"/>
              </w:rPr>
              <w:t xml:space="preserve">. Arytmetyka wielkich liczb, klasy </w:t>
            </w:r>
            <w:proofErr w:type="spellStart"/>
            <w:r w:rsidRPr="00D22546">
              <w:rPr>
                <w:sz w:val="24"/>
                <w:szCs w:val="24"/>
              </w:rPr>
              <w:t>BigInteger</w:t>
            </w:r>
            <w:proofErr w:type="spellEnd"/>
            <w:r w:rsidRPr="00D22546">
              <w:rPr>
                <w:sz w:val="24"/>
                <w:szCs w:val="24"/>
              </w:rPr>
              <w:t xml:space="preserve">, </w:t>
            </w:r>
            <w:proofErr w:type="spellStart"/>
            <w:r w:rsidRPr="00D22546">
              <w:rPr>
                <w:sz w:val="24"/>
                <w:szCs w:val="24"/>
              </w:rPr>
              <w:t>BigDecimal</w:t>
            </w:r>
            <w:proofErr w:type="spellEnd"/>
            <w:r w:rsidRPr="00D22546">
              <w:rPr>
                <w:sz w:val="24"/>
                <w:szCs w:val="24"/>
              </w:rPr>
              <w:t xml:space="preserve">. Operatory bitowe. Działania na łańcuchach znaków, klasy String, </w:t>
            </w:r>
            <w:proofErr w:type="spellStart"/>
            <w:r w:rsidRPr="00D22546">
              <w:rPr>
                <w:sz w:val="24"/>
                <w:szCs w:val="24"/>
              </w:rPr>
              <w:t>StringBuilder</w:t>
            </w:r>
            <w:proofErr w:type="spellEnd"/>
            <w:r w:rsidRPr="00D22546">
              <w:rPr>
                <w:sz w:val="24"/>
                <w:szCs w:val="24"/>
              </w:rPr>
              <w:t xml:space="preserve">. Unikod. UTF-16. Płaszczyzny kodowe. Surogaty. Tworzenie własnych klas. Wartości domyślne pól. Metody klas. Odwołania do metod. Parametry i argumenty metod. Przeciążanie metod. Identyfikacja klas. Relacje między klasami. Metoda </w:t>
            </w:r>
            <w:proofErr w:type="spellStart"/>
            <w:r w:rsidRPr="00D22546">
              <w:rPr>
                <w:sz w:val="24"/>
                <w:szCs w:val="24"/>
              </w:rPr>
              <w:t>main</w:t>
            </w:r>
            <w:proofErr w:type="spellEnd"/>
            <w:r w:rsidRPr="00D22546">
              <w:rPr>
                <w:sz w:val="24"/>
                <w:szCs w:val="24"/>
              </w:rPr>
              <w:t xml:space="preserve">. Tworzenie konstruktorów. Przeciążanie konstruktorów. Słowo </w:t>
            </w:r>
            <w:proofErr w:type="spellStart"/>
            <w:r w:rsidRPr="00D22546">
              <w:rPr>
                <w:sz w:val="24"/>
                <w:szCs w:val="24"/>
              </w:rPr>
              <w:t>this</w:t>
            </w:r>
            <w:proofErr w:type="spellEnd"/>
            <w:r w:rsidRPr="00D22546">
              <w:rPr>
                <w:sz w:val="24"/>
                <w:szCs w:val="24"/>
              </w:rPr>
              <w:t xml:space="preserve">. Dziedziczenie. </w:t>
            </w:r>
            <w:proofErr w:type="spellStart"/>
            <w:r w:rsidRPr="00D22546">
              <w:rPr>
                <w:sz w:val="24"/>
                <w:szCs w:val="24"/>
              </w:rPr>
              <w:t>Konstruktory</w:t>
            </w:r>
            <w:proofErr w:type="spellEnd"/>
            <w:r w:rsidRPr="00D22546">
              <w:rPr>
                <w:sz w:val="24"/>
                <w:szCs w:val="24"/>
              </w:rPr>
              <w:t xml:space="preserve"> klas pochodnych. Obiekty klas pochodnych. Przesłanianie pól i metod. Modyfikatory dostępu. Pakiety. Metody i pola statyczne. Klasy i składowe finalne. Parametry finalne. Klasy abstrakcyjne. Interfejsy. Implementacja i dziedziczenie interfejsów. Klasy adapterowe. Wyjątki. Hierarchia klas wyjątków. Wyjątki kontrolowane i niekontrolowane. Zgłaszanie wyjątków. Przechwytywanie wyjątków. Tworzenie własnych klas wyjątków. Strumienie i pliki. Użycie klas File, </w:t>
            </w:r>
            <w:proofErr w:type="spellStart"/>
            <w:r w:rsidRPr="00D22546">
              <w:rPr>
                <w:sz w:val="24"/>
                <w:szCs w:val="24"/>
              </w:rPr>
              <w:t>RandomAccessFile</w:t>
            </w:r>
            <w:proofErr w:type="spellEnd"/>
            <w:r w:rsidRPr="00D22546">
              <w:rPr>
                <w:sz w:val="24"/>
                <w:szCs w:val="24"/>
              </w:rPr>
              <w:t xml:space="preserve">, </w:t>
            </w:r>
            <w:proofErr w:type="spellStart"/>
            <w:r w:rsidRPr="00D22546">
              <w:rPr>
                <w:sz w:val="24"/>
                <w:szCs w:val="24"/>
              </w:rPr>
              <w:t>FileInputStream</w:t>
            </w:r>
            <w:proofErr w:type="spellEnd"/>
            <w:r w:rsidRPr="00D22546">
              <w:rPr>
                <w:sz w:val="24"/>
                <w:szCs w:val="24"/>
              </w:rPr>
              <w:t xml:space="preserve">, </w:t>
            </w:r>
            <w:proofErr w:type="spellStart"/>
            <w:r w:rsidRPr="00D22546">
              <w:rPr>
                <w:sz w:val="24"/>
                <w:szCs w:val="24"/>
              </w:rPr>
              <w:t>FileOutputStream</w:t>
            </w:r>
            <w:proofErr w:type="spellEnd"/>
            <w:r w:rsidRPr="00D22546">
              <w:rPr>
                <w:sz w:val="24"/>
                <w:szCs w:val="24"/>
              </w:rPr>
              <w:t xml:space="preserve">, </w:t>
            </w:r>
            <w:proofErr w:type="spellStart"/>
            <w:r w:rsidRPr="00D22546">
              <w:rPr>
                <w:sz w:val="24"/>
                <w:szCs w:val="24"/>
              </w:rPr>
              <w:t>FileReader</w:t>
            </w:r>
            <w:proofErr w:type="spellEnd"/>
            <w:r w:rsidRPr="00D22546">
              <w:rPr>
                <w:sz w:val="24"/>
                <w:szCs w:val="24"/>
              </w:rPr>
              <w:t xml:space="preserve">, </w:t>
            </w:r>
            <w:proofErr w:type="spellStart"/>
            <w:r w:rsidRPr="00D22546">
              <w:rPr>
                <w:sz w:val="24"/>
                <w:szCs w:val="24"/>
              </w:rPr>
              <w:t>FileWriter</w:t>
            </w:r>
            <w:proofErr w:type="spellEnd"/>
            <w:r w:rsidRPr="00D22546">
              <w:rPr>
                <w:sz w:val="24"/>
                <w:szCs w:val="24"/>
              </w:rPr>
              <w:t xml:space="preserve">. Strumienie. Strumieniowe klasy przedmiotowe. Użycie obiektów strumieni. Operator </w:t>
            </w:r>
            <w:proofErr w:type="spellStart"/>
            <w:r w:rsidRPr="00D22546">
              <w:rPr>
                <w:sz w:val="24"/>
                <w:szCs w:val="24"/>
              </w:rPr>
              <w:t>instanceof</w:t>
            </w:r>
            <w:proofErr w:type="spellEnd"/>
            <w:r w:rsidRPr="00D22546">
              <w:rPr>
                <w:sz w:val="24"/>
                <w:szCs w:val="24"/>
              </w:rPr>
              <w:t xml:space="preserve">. Konwersje referencyjne i tablice obiektów. Pakiety a dziedziczenie i dostęp do klas. </w:t>
            </w:r>
            <w:proofErr w:type="spellStart"/>
            <w:r w:rsidRPr="00D22546">
              <w:rPr>
                <w:sz w:val="24"/>
                <w:szCs w:val="24"/>
              </w:rPr>
              <w:t>Serializacja</w:t>
            </w:r>
            <w:proofErr w:type="spellEnd"/>
            <w:r w:rsidRPr="00D22546">
              <w:rPr>
                <w:sz w:val="24"/>
                <w:szCs w:val="24"/>
              </w:rPr>
              <w:t xml:space="preserve"> obiektów. Interfejsy </w:t>
            </w:r>
            <w:proofErr w:type="spellStart"/>
            <w:r w:rsidRPr="00D22546">
              <w:rPr>
                <w:sz w:val="24"/>
                <w:szCs w:val="24"/>
              </w:rPr>
              <w:t>Serializable</w:t>
            </w:r>
            <w:proofErr w:type="spellEnd"/>
            <w:r w:rsidRPr="00D22546">
              <w:rPr>
                <w:sz w:val="24"/>
                <w:szCs w:val="24"/>
              </w:rPr>
              <w:t xml:space="preserve"> i </w:t>
            </w:r>
            <w:proofErr w:type="spellStart"/>
            <w:r w:rsidRPr="00D22546">
              <w:rPr>
                <w:sz w:val="24"/>
                <w:szCs w:val="24"/>
              </w:rPr>
              <w:t>Externalizable</w:t>
            </w:r>
            <w:proofErr w:type="spellEnd"/>
            <w:r w:rsidRPr="00D22546">
              <w:rPr>
                <w:sz w:val="24"/>
                <w:szCs w:val="24"/>
              </w:rPr>
              <w:t xml:space="preserve">. Zapis i odczyt obiektów </w:t>
            </w:r>
            <w:proofErr w:type="spellStart"/>
            <w:r w:rsidRPr="00D22546">
              <w:rPr>
                <w:sz w:val="24"/>
                <w:szCs w:val="24"/>
              </w:rPr>
              <w:t>serializowalnych</w:t>
            </w:r>
            <w:proofErr w:type="spellEnd"/>
            <w:r w:rsidRPr="00D22546">
              <w:rPr>
                <w:sz w:val="24"/>
                <w:szCs w:val="24"/>
              </w:rPr>
              <w:t xml:space="preserve">. Modyfikacja procesu </w:t>
            </w:r>
            <w:proofErr w:type="spellStart"/>
            <w:r w:rsidRPr="00D22546">
              <w:rPr>
                <w:sz w:val="24"/>
                <w:szCs w:val="24"/>
              </w:rPr>
              <w:t>serializacji</w:t>
            </w:r>
            <w:proofErr w:type="spellEnd"/>
            <w:r w:rsidRPr="00D22546">
              <w:rPr>
                <w:sz w:val="24"/>
                <w:szCs w:val="24"/>
              </w:rPr>
              <w:t xml:space="preserve"> i sterowanie wersjonowaniem. Klasy zagnieżdżone. Klasy statyczne i klasy wewnętrzne. Klasy lokalne i klasy anonimowe. Elementy klas </w:t>
            </w:r>
            <w:proofErr w:type="spellStart"/>
            <w:r w:rsidRPr="00D22546">
              <w:rPr>
                <w:sz w:val="24"/>
                <w:szCs w:val="24"/>
              </w:rPr>
              <w:t>kolekcyjnych</w:t>
            </w:r>
            <w:proofErr w:type="spellEnd"/>
            <w:r w:rsidRPr="00D22546">
              <w:rPr>
                <w:sz w:val="24"/>
                <w:szCs w:val="24"/>
              </w:rPr>
              <w:t>. Refleksja</w:t>
            </w:r>
          </w:p>
        </w:tc>
      </w:tr>
      <w:tr w:rsidR="00A9141D" w:rsidRPr="00D22546" w14:paraId="5CD82D06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C7819" w14:textId="77777777" w:rsidR="00A9141D" w:rsidRPr="00D22546" w:rsidRDefault="00486B52">
            <w:pPr>
              <w:rPr>
                <w:b/>
              </w:rPr>
            </w:pPr>
            <w:r w:rsidRPr="00D22546">
              <w:rPr>
                <w:b/>
              </w:rPr>
              <w:t>Ćwiczenia</w:t>
            </w:r>
          </w:p>
        </w:tc>
      </w:tr>
      <w:tr w:rsidR="00A9141D" w:rsidRPr="00D22546" w14:paraId="0D77AFD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42621" w14:textId="77777777" w:rsidR="00A9141D" w:rsidRPr="00D22546" w:rsidRDefault="00A9141D">
            <w:pPr>
              <w:rPr>
                <w:sz w:val="22"/>
                <w:szCs w:val="22"/>
              </w:rPr>
            </w:pPr>
          </w:p>
        </w:tc>
      </w:tr>
      <w:tr w:rsidR="00A9141D" w:rsidRPr="00D22546" w14:paraId="435A540D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245BE" w14:textId="77777777" w:rsidR="00A9141D" w:rsidRPr="00D22546" w:rsidRDefault="00486B52">
            <w:pPr>
              <w:pStyle w:val="Nagwek1"/>
              <w:rPr>
                <w:szCs w:val="24"/>
              </w:rPr>
            </w:pPr>
            <w:r w:rsidRPr="00D22546">
              <w:rPr>
                <w:szCs w:val="24"/>
              </w:rPr>
              <w:t>Laboratorium</w:t>
            </w:r>
          </w:p>
        </w:tc>
      </w:tr>
      <w:tr w:rsidR="00A9141D" w:rsidRPr="00D22546" w14:paraId="431998A5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7623E" w14:textId="77777777" w:rsidR="00A9141D" w:rsidRPr="00D22546" w:rsidRDefault="00486B52">
            <w:pPr>
              <w:pStyle w:val="Standard"/>
              <w:jc w:val="both"/>
            </w:pPr>
            <w:r w:rsidRPr="00D22546">
              <w:t xml:space="preserve">Wprowadzenie do środowiska </w:t>
            </w:r>
            <w:proofErr w:type="spellStart"/>
            <w:r w:rsidRPr="00D22546">
              <w:t>JCreator</w:t>
            </w:r>
            <w:proofErr w:type="spellEnd"/>
            <w:r w:rsidRPr="00D22546">
              <w:t xml:space="preserve">, (alternatywnie </w:t>
            </w:r>
            <w:proofErr w:type="spellStart"/>
            <w:r w:rsidRPr="00D22546">
              <w:t>Eclipse</w:t>
            </w:r>
            <w:proofErr w:type="spellEnd"/>
            <w:r w:rsidRPr="00D22546">
              <w:t>), tworzenie projektu, edycja kodu źródłowego, kompilacja projektu, usuwanie błędów i uruchamianie programu. Definiowanie zmiennych typu całkowitego. Realizacja wprowadzania i wyprowadzania danych dla typów całkowitych, obliczanie prostych wyrażeń.  (4 bloki zajęć)</w:t>
            </w:r>
          </w:p>
          <w:p w14:paraId="6260D776" w14:textId="77777777" w:rsidR="00A9141D" w:rsidRPr="00D22546" w:rsidRDefault="00A9141D">
            <w:pPr>
              <w:pStyle w:val="Standard"/>
              <w:ind w:left="-90"/>
            </w:pPr>
          </w:p>
          <w:p w14:paraId="3836BC49" w14:textId="77777777" w:rsidR="00A9141D" w:rsidRPr="00D22546" w:rsidRDefault="00486B52">
            <w:pPr>
              <w:pStyle w:val="Standard"/>
              <w:ind w:left="-90"/>
              <w:jc w:val="both"/>
            </w:pPr>
            <w:r w:rsidRPr="00D22546">
              <w:t>1. Definiowanie zmiennych dla typów rzeczywistych, wprowadzanie i wyprowadzanie danych dla typów rzeczywistych. Obliczanie wyrażeń z użyciem typów rzeczywistych. Podstawowe formatowanie wydruku. Kontrola poprawności danych wejściowych.. Obliczanie wyrażeń z użyciem standardowych funkcji arytmetycznych. Zastosowanie instrukcji warunkowych i instrukcji przełącznikowej. Stosowanie  instrukcji iteracyjnych, operatorów inkrementacji i dekrementacji. Tworzenie obiektów tablicowych. Realizacja przykładowych działań na tablicach. Użycie operatorów bitowych. (4 bloki zajęć)</w:t>
            </w:r>
          </w:p>
          <w:p w14:paraId="26E1FE02" w14:textId="77777777" w:rsidR="00A9141D" w:rsidRPr="00D22546" w:rsidRDefault="00486B52">
            <w:pPr>
              <w:pStyle w:val="Standard"/>
              <w:jc w:val="both"/>
            </w:pPr>
            <w:r w:rsidRPr="00D22546">
              <w:t xml:space="preserve">2. Definiowanie i stosowanie obiektów klas bibliotecznych. Operacje na wielkich liczbach. Operacje na łańcuchach. Tworzenie własnych klas i obiektów. Stosowanie metod przeciążonych. Tworzenie </w:t>
            </w:r>
            <w:r w:rsidRPr="00D22546">
              <w:lastRenderedPageBreak/>
              <w:t xml:space="preserve">hierarchii klas. Implementacja interfejsów. Obsługa wyjątków. Operacje strumieniowe i </w:t>
            </w:r>
            <w:proofErr w:type="spellStart"/>
            <w:r w:rsidRPr="00D22546">
              <w:t>serializacja</w:t>
            </w:r>
            <w:proofErr w:type="spellEnd"/>
            <w:r w:rsidRPr="00D22546">
              <w:t xml:space="preserve"> obiektów. (6 bloków zajęć)</w:t>
            </w:r>
          </w:p>
          <w:p w14:paraId="46DA6320" w14:textId="77777777" w:rsidR="00A9141D" w:rsidRPr="00D22546" w:rsidRDefault="00A9141D">
            <w:pPr>
              <w:rPr>
                <w:sz w:val="24"/>
                <w:szCs w:val="24"/>
              </w:rPr>
            </w:pPr>
          </w:p>
        </w:tc>
      </w:tr>
      <w:tr w:rsidR="00A9141D" w:rsidRPr="00D22546" w14:paraId="053628E3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1B97F" w14:textId="77777777" w:rsidR="00A9141D" w:rsidRPr="00D22546" w:rsidRDefault="00486B52">
            <w:pPr>
              <w:pStyle w:val="Nagwek1"/>
              <w:rPr>
                <w:szCs w:val="24"/>
              </w:rPr>
            </w:pPr>
            <w:r w:rsidRPr="00D22546">
              <w:rPr>
                <w:szCs w:val="24"/>
              </w:rPr>
              <w:lastRenderedPageBreak/>
              <w:t>Projekt</w:t>
            </w:r>
          </w:p>
        </w:tc>
      </w:tr>
      <w:tr w:rsidR="00A9141D" w:rsidRPr="00D22546" w14:paraId="56860508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B4796" w14:textId="77777777" w:rsidR="00A9141D" w:rsidRPr="00D22546" w:rsidRDefault="00A9141D">
            <w:pPr>
              <w:rPr>
                <w:sz w:val="24"/>
                <w:szCs w:val="24"/>
              </w:rPr>
            </w:pPr>
          </w:p>
        </w:tc>
      </w:tr>
      <w:tr w:rsidR="00A9141D" w:rsidRPr="00D22546" w14:paraId="2124B7FE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BDEF1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Seminarium</w:t>
            </w:r>
          </w:p>
        </w:tc>
      </w:tr>
      <w:tr w:rsidR="00A9141D" w:rsidRPr="00D22546" w14:paraId="310D8B51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3493E" w14:textId="77777777" w:rsidR="00A9141D" w:rsidRPr="00D22546" w:rsidRDefault="00A9141D">
            <w:pPr>
              <w:rPr>
                <w:b/>
                <w:sz w:val="24"/>
                <w:szCs w:val="24"/>
              </w:rPr>
            </w:pPr>
          </w:p>
        </w:tc>
      </w:tr>
      <w:tr w:rsidR="00A9141D" w:rsidRPr="00D22546" w14:paraId="60AF51B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67A50" w14:textId="77777777" w:rsidR="00A9141D" w:rsidRPr="00D22546" w:rsidRDefault="00486B52">
            <w:pPr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Inne</w:t>
            </w:r>
          </w:p>
        </w:tc>
      </w:tr>
      <w:tr w:rsidR="00A9141D" w:rsidRPr="00D22546" w14:paraId="5BCEA3A8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F911C" w14:textId="77777777" w:rsidR="00A9141D" w:rsidRPr="00D22546" w:rsidRDefault="00A9141D">
            <w:pPr>
              <w:rPr>
                <w:sz w:val="24"/>
                <w:szCs w:val="24"/>
              </w:rPr>
            </w:pPr>
          </w:p>
        </w:tc>
      </w:tr>
    </w:tbl>
    <w:p w14:paraId="21693E9F" w14:textId="77777777" w:rsidR="00A9141D" w:rsidRPr="00D22546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2"/>
        <w:gridCol w:w="7433"/>
      </w:tblGrid>
      <w:tr w:rsidR="00A9141D" w:rsidRPr="00D22546" w14:paraId="1909C492" w14:textId="77777777">
        <w:tc>
          <w:tcPr>
            <w:tcW w:w="26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42464" w14:textId="77777777" w:rsidR="00A9141D" w:rsidRPr="00D22546" w:rsidRDefault="00486B52">
            <w:pPr>
              <w:spacing w:before="120" w:after="12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E6E0" w14:textId="77777777" w:rsidR="00A9141D" w:rsidRPr="00D22546" w:rsidRDefault="00486B52">
            <w:pPr>
              <w:pStyle w:val="Standard"/>
            </w:pPr>
            <w:r w:rsidRPr="00D22546">
              <w:rPr>
                <w:sz w:val="22"/>
                <w:szCs w:val="22"/>
              </w:rPr>
              <w:t xml:space="preserve">1.Dokumentacja ze strony </w:t>
            </w:r>
            <w:hyperlink r:id="rId7" w:history="1">
              <w:r w:rsidRPr="00D22546">
                <w:rPr>
                  <w:sz w:val="22"/>
                  <w:szCs w:val="22"/>
                </w:rPr>
                <w:t>https://docs.</w:t>
              </w:r>
            </w:hyperlink>
            <w:hyperlink r:id="rId8" w:history="1">
              <w:r w:rsidRPr="00D22546">
                <w:rPr>
                  <w:b/>
                  <w:sz w:val="22"/>
                  <w:szCs w:val="22"/>
                </w:rPr>
                <w:t>oracle</w:t>
              </w:r>
            </w:hyperlink>
            <w:hyperlink r:id="rId9" w:history="1">
              <w:r w:rsidRPr="00D22546">
                <w:rPr>
                  <w:sz w:val="22"/>
                  <w:szCs w:val="22"/>
                </w:rPr>
                <w:t>.com/.../</w:t>
              </w:r>
            </w:hyperlink>
            <w:hyperlink r:id="rId10" w:history="1">
              <w:r w:rsidRPr="00D22546">
                <w:rPr>
                  <w:b/>
                  <w:sz w:val="22"/>
                  <w:szCs w:val="22"/>
                </w:rPr>
                <w:t>class</w:t>
              </w:r>
            </w:hyperlink>
            <w:hyperlink r:id="rId11" w:history="1">
              <w:r w:rsidRPr="00D22546">
                <w:rPr>
                  <w:sz w:val="22"/>
                  <w:szCs w:val="22"/>
                </w:rPr>
                <w:t>docs/j</w:t>
              </w:r>
            </w:hyperlink>
          </w:p>
          <w:p w14:paraId="4959CAFC" w14:textId="77777777" w:rsidR="00A9141D" w:rsidRPr="00D22546" w:rsidRDefault="00486B52">
            <w:pPr>
              <w:pStyle w:val="Standard"/>
            </w:pPr>
            <w:r w:rsidRPr="00D22546">
              <w:rPr>
                <w:sz w:val="22"/>
                <w:szCs w:val="22"/>
              </w:rPr>
              <w:t xml:space="preserve">2.Barteczko K., </w:t>
            </w:r>
            <w:r w:rsidRPr="00D22546">
              <w:rPr>
                <w:rStyle w:val="Uwydatnienie"/>
                <w:color w:val="000000"/>
                <w:sz w:val="22"/>
                <w:szCs w:val="22"/>
              </w:rPr>
              <w:t>JAVA</w:t>
            </w:r>
            <w:r w:rsidRPr="00D22546">
              <w:rPr>
                <w:color w:val="000000"/>
                <w:sz w:val="22"/>
                <w:szCs w:val="22"/>
              </w:rPr>
              <w:t> : programowanie praktyczne od podstaw.  Warszawa PWN,  2014</w:t>
            </w:r>
          </w:p>
          <w:p w14:paraId="14CCF473" w14:textId="77777777" w:rsidR="00A9141D" w:rsidRPr="00D22546" w:rsidRDefault="00486B52">
            <w:pPr>
              <w:pStyle w:val="Standard"/>
            </w:pPr>
            <w:r w:rsidRPr="00D22546">
              <w:rPr>
                <w:sz w:val="22"/>
                <w:szCs w:val="22"/>
              </w:rPr>
              <w:t xml:space="preserve">3.  Horstmann C. S., </w:t>
            </w:r>
            <w:proofErr w:type="spellStart"/>
            <w:r w:rsidRPr="00D22546">
              <w:rPr>
                <w:sz w:val="22"/>
                <w:szCs w:val="22"/>
              </w:rPr>
              <w:t>Cornell</w:t>
            </w:r>
            <w:proofErr w:type="spellEnd"/>
            <w:r w:rsidRPr="00D22546">
              <w:rPr>
                <w:sz w:val="22"/>
                <w:szCs w:val="22"/>
              </w:rPr>
              <w:t xml:space="preserve"> G,  Java. Podstawy. Helion 2019, wyd. XI.</w:t>
            </w:r>
          </w:p>
          <w:p w14:paraId="15CA9D85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 xml:space="preserve">4. </w:t>
            </w:r>
            <w:proofErr w:type="spellStart"/>
            <w:r w:rsidRPr="00D22546">
              <w:rPr>
                <w:sz w:val="22"/>
                <w:szCs w:val="22"/>
              </w:rPr>
              <w:t>Schildt</w:t>
            </w:r>
            <w:proofErr w:type="spellEnd"/>
            <w:r w:rsidRPr="00D22546">
              <w:rPr>
                <w:sz w:val="22"/>
                <w:szCs w:val="22"/>
              </w:rPr>
              <w:t xml:space="preserve"> H., Java, Przewodnik dla początkujących, Helion, 2019, wyd. VII.</w:t>
            </w:r>
          </w:p>
        </w:tc>
      </w:tr>
      <w:tr w:rsidR="00A9141D" w:rsidRPr="00D22546" w14:paraId="18A8EF52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6D2EF" w14:textId="77777777" w:rsidR="00A9141D" w:rsidRPr="00D22546" w:rsidRDefault="00486B52">
            <w:pPr>
              <w:spacing w:before="120" w:after="12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6CFA6" w14:textId="77777777" w:rsidR="00A9141D" w:rsidRPr="00D22546" w:rsidRDefault="00A9141D">
            <w:pPr>
              <w:ind w:left="72"/>
              <w:rPr>
                <w:sz w:val="24"/>
                <w:szCs w:val="24"/>
              </w:rPr>
            </w:pPr>
          </w:p>
        </w:tc>
      </w:tr>
      <w:tr w:rsidR="00A9141D" w:rsidRPr="00D22546" w14:paraId="76930556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1D25D" w14:textId="77777777" w:rsidR="00A9141D" w:rsidRPr="00D22546" w:rsidRDefault="00486B52">
            <w:pPr>
              <w:spacing w:before="120" w:after="120"/>
            </w:pPr>
            <w:r w:rsidRPr="00D22546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00EC2" w14:textId="77777777" w:rsidR="00A9141D" w:rsidRPr="00D22546" w:rsidRDefault="00486B52">
            <w:pPr>
              <w:pStyle w:val="Standard"/>
            </w:pPr>
            <w:r w:rsidRPr="00D22546">
              <w:t>Wykład z prezentacją wprowadzający podstawowe informacje o języku Java i  wykorzystaniu go do tworzenia programów  konsolowych.</w:t>
            </w:r>
          </w:p>
          <w:p w14:paraId="5BE2DB34" w14:textId="77777777" w:rsidR="00A9141D" w:rsidRPr="00D22546" w:rsidRDefault="00A9141D">
            <w:pPr>
              <w:pStyle w:val="Standard"/>
            </w:pPr>
          </w:p>
          <w:p w14:paraId="2900329C" w14:textId="77777777" w:rsidR="00A9141D" w:rsidRPr="00D22546" w:rsidRDefault="00486B52">
            <w:pPr>
              <w:ind w:left="72"/>
            </w:pPr>
            <w:r w:rsidRPr="00D22546">
              <w:rPr>
                <w:sz w:val="24"/>
                <w:szCs w:val="24"/>
              </w:rPr>
              <w:t>Ćwiczenia laboratoryjne - studenci uruchamiają programy ilustrujące konstrukcje zaprezentowane na wykładzie, następnie samodzielnie tworzą i uruchamiają programy, stosujące przedstawione elementy języka, ale o wyższym stopniu komplikacji.  Po każdych ćwiczeniach laboratoryjnych student przygotowuje sprawozdanie zawierające opracowane i uruchomione programy wraz z wynikami ich działania oraz opisami pojawiających się, nowych elementów gramatycznych.</w:t>
            </w:r>
          </w:p>
          <w:p w14:paraId="07A2408D" w14:textId="77777777" w:rsidR="00A9141D" w:rsidRPr="00D22546" w:rsidRDefault="00486B52">
            <w:pPr>
              <w:ind w:left="72"/>
            </w:pPr>
            <w:r w:rsidRPr="00D22546">
              <w:rPr>
                <w:sz w:val="24"/>
                <w:szCs w:val="24"/>
              </w:rPr>
              <w:t>Na zakończenie zajęć student przygotowuje projekt programistyczny wykorzystujący szereg elementów języka Java omawianych na wykładach i będących przedmiotem ćwiczeń laboratoryjnych.</w:t>
            </w:r>
          </w:p>
        </w:tc>
      </w:tr>
      <w:tr w:rsidR="00A9141D" w:rsidRPr="00D22546" w14:paraId="5EA82166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0A337" w14:textId="77777777" w:rsidR="00A9141D" w:rsidRPr="00D22546" w:rsidRDefault="00486B52">
            <w:pPr>
              <w:spacing w:before="120" w:after="12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228E8" w14:textId="77777777" w:rsidR="00A9141D" w:rsidRPr="00D22546" w:rsidRDefault="00A9141D">
            <w:pPr>
              <w:ind w:left="72"/>
              <w:rPr>
                <w:sz w:val="24"/>
                <w:szCs w:val="24"/>
              </w:rPr>
            </w:pPr>
          </w:p>
        </w:tc>
      </w:tr>
    </w:tbl>
    <w:p w14:paraId="73163894" w14:textId="77777777" w:rsidR="00A9141D" w:rsidRPr="00D22546" w:rsidRDefault="00486B52">
      <w:pPr>
        <w:rPr>
          <w:sz w:val="22"/>
          <w:szCs w:val="22"/>
        </w:rPr>
      </w:pPr>
      <w:r w:rsidRPr="00D22546">
        <w:rPr>
          <w:sz w:val="22"/>
          <w:szCs w:val="22"/>
        </w:rPr>
        <w:t>* Literatura może być zmieniona po akceptacji Dyrektora Instytutu</w:t>
      </w:r>
    </w:p>
    <w:p w14:paraId="36858B4A" w14:textId="77777777" w:rsidR="00A9141D" w:rsidRPr="00D22546" w:rsidRDefault="00A9141D">
      <w:pPr>
        <w:rPr>
          <w:sz w:val="22"/>
          <w:szCs w:val="22"/>
        </w:rPr>
      </w:pPr>
    </w:p>
    <w:tbl>
      <w:tblPr>
        <w:tblW w:w="100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5268"/>
        <w:gridCol w:w="2122"/>
      </w:tblGrid>
      <w:tr w:rsidR="00A9141D" w:rsidRPr="00D22546" w14:paraId="3471D1C6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63BC" w14:textId="77777777" w:rsidR="00A9141D" w:rsidRPr="00D22546" w:rsidRDefault="00486B52">
            <w:pPr>
              <w:jc w:val="center"/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7F293" w14:textId="77777777" w:rsidR="00A9141D" w:rsidRPr="00D22546" w:rsidRDefault="00A9141D">
            <w:pPr>
              <w:jc w:val="center"/>
              <w:rPr>
                <w:sz w:val="18"/>
                <w:szCs w:val="18"/>
              </w:rPr>
            </w:pPr>
          </w:p>
          <w:p w14:paraId="0991ABA0" w14:textId="77777777" w:rsidR="00A9141D" w:rsidRPr="00D22546" w:rsidRDefault="00486B52">
            <w:pPr>
              <w:jc w:val="center"/>
              <w:rPr>
                <w:sz w:val="18"/>
                <w:szCs w:val="18"/>
              </w:rPr>
            </w:pPr>
            <w:r w:rsidRPr="00D22546">
              <w:rPr>
                <w:sz w:val="18"/>
                <w:szCs w:val="18"/>
              </w:rPr>
              <w:t>Nr efektu uczenia się/grupy efektów</w:t>
            </w:r>
            <w:r w:rsidRPr="00D22546">
              <w:rPr>
                <w:sz w:val="18"/>
                <w:szCs w:val="18"/>
              </w:rPr>
              <w:br/>
            </w:r>
          </w:p>
        </w:tc>
      </w:tr>
      <w:tr w:rsidR="00A9141D" w:rsidRPr="00D22546" w14:paraId="02BE289A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958B2" w14:textId="3FF3709D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Kolokwium  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C6E3E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01,02</w:t>
            </w:r>
          </w:p>
        </w:tc>
      </w:tr>
      <w:tr w:rsidR="00A9141D" w:rsidRPr="00D22546" w14:paraId="71C704F1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5AE2" w14:textId="7933FDB0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Kolokwium  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38020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03,04.05,06,</w:t>
            </w:r>
          </w:p>
        </w:tc>
      </w:tr>
      <w:tr w:rsidR="00A9141D" w:rsidRPr="00D22546" w14:paraId="020AF701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9007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5 sprawdzianów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4DC3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01,02,03,04.05,06</w:t>
            </w:r>
          </w:p>
        </w:tc>
      </w:tr>
      <w:tr w:rsidR="00A9141D" w:rsidRPr="00D22546" w14:paraId="3BA8050A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28793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Projekt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04AB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01,02,03,04.05,06</w:t>
            </w:r>
          </w:p>
        </w:tc>
      </w:tr>
      <w:tr w:rsidR="00A9141D" w:rsidRPr="00D22546" w14:paraId="53EF8FDB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62035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Egzamin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E6759" w14:textId="77777777" w:rsidR="00A9141D" w:rsidRPr="00D22546" w:rsidRDefault="00486B52">
            <w:pPr>
              <w:rPr>
                <w:sz w:val="22"/>
                <w:szCs w:val="22"/>
              </w:rPr>
            </w:pPr>
            <w:r w:rsidRPr="00D22546">
              <w:rPr>
                <w:sz w:val="22"/>
                <w:szCs w:val="22"/>
              </w:rPr>
              <w:t>01,02,03,04.05,06</w:t>
            </w:r>
          </w:p>
        </w:tc>
      </w:tr>
      <w:tr w:rsidR="00A9141D" w:rsidRPr="00D22546" w14:paraId="612CD17E" w14:textId="77777777">
        <w:tc>
          <w:tcPr>
            <w:tcW w:w="2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AC30" w14:textId="77777777" w:rsidR="00A9141D" w:rsidRPr="00D22546" w:rsidRDefault="00486B52">
            <w:r w:rsidRPr="00D225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68EE" w14:textId="77777777" w:rsidR="00A9141D" w:rsidRPr="00D22546" w:rsidRDefault="00486B52">
            <w:pPr>
              <w:pStyle w:val="Standard"/>
              <w:rPr>
                <w:b/>
                <w:bCs/>
              </w:rPr>
            </w:pPr>
            <w:r w:rsidRPr="00D22546">
              <w:rPr>
                <w:b/>
                <w:bCs/>
              </w:rPr>
              <w:t>Zaliczenie laboratorium.</w:t>
            </w:r>
          </w:p>
          <w:p w14:paraId="2E5654D8" w14:textId="77777777" w:rsidR="00A9141D" w:rsidRPr="00D22546" w:rsidRDefault="00486B52">
            <w:pPr>
              <w:pStyle w:val="Standard"/>
            </w:pPr>
            <w:r w:rsidRPr="00D22546">
              <w:t>2 kolokwia 40 pkt (2 x 20 pkt)</w:t>
            </w:r>
          </w:p>
          <w:p w14:paraId="4101A8E7" w14:textId="77777777" w:rsidR="00A9141D" w:rsidRPr="00D22546" w:rsidRDefault="00486B52">
            <w:pPr>
              <w:pStyle w:val="Standard"/>
            </w:pPr>
            <w:r w:rsidRPr="00D22546">
              <w:t>sprawozdania z laboratorium 20 pkt (10 x 2 pkt)</w:t>
            </w:r>
          </w:p>
          <w:p w14:paraId="77B975DD" w14:textId="77777777" w:rsidR="00A9141D" w:rsidRPr="00D22546" w:rsidRDefault="00486B52">
            <w:pPr>
              <w:pStyle w:val="Standard"/>
            </w:pPr>
            <w:r w:rsidRPr="00D22546">
              <w:t>zestawy zadań domowych  15 pkt (3 x 5 pkt)</w:t>
            </w:r>
          </w:p>
          <w:p w14:paraId="20EB9839" w14:textId="77777777" w:rsidR="00A9141D" w:rsidRPr="00D22546" w:rsidRDefault="00486B52">
            <w:pPr>
              <w:pStyle w:val="Standard"/>
            </w:pPr>
            <w:r w:rsidRPr="00D22546">
              <w:t>sprawdziany 15 pkt (3 x 5 pkt)</w:t>
            </w:r>
          </w:p>
          <w:p w14:paraId="093B7CC8" w14:textId="77777777" w:rsidR="00A9141D" w:rsidRPr="00D22546" w:rsidRDefault="00486B52">
            <w:pPr>
              <w:pStyle w:val="Standard"/>
            </w:pPr>
            <w:r w:rsidRPr="00D22546">
              <w:t>zadanie projektowe  10 pkt</w:t>
            </w:r>
          </w:p>
          <w:p w14:paraId="4A2EAF5D" w14:textId="77777777" w:rsidR="00A9141D" w:rsidRPr="00D22546" w:rsidRDefault="00486B52">
            <w:pPr>
              <w:pStyle w:val="Standard"/>
            </w:pPr>
            <w:r w:rsidRPr="00D22546">
              <w:t xml:space="preserve">Warunkiem zaliczenia laboratorium jest uzyskanie  łącznie z kolokwiów 16 pkt (40 %), oddanie sprawozdań i zadań domowych,  zaliczenie </w:t>
            </w:r>
            <w:r w:rsidRPr="00D22546">
              <w:lastRenderedPageBreak/>
              <w:t>sprawdzianów, realizacja zadania projektowego na przynajmniej 5 pkt  oraz uzyskanie łącznej liczby przynajmniej 56 pkt.</w:t>
            </w:r>
          </w:p>
          <w:p w14:paraId="7C0A7127" w14:textId="77777777" w:rsidR="00A9141D" w:rsidRPr="00D22546" w:rsidRDefault="00486B52">
            <w:pPr>
              <w:pStyle w:val="Standard"/>
              <w:rPr>
                <w:b/>
                <w:bCs/>
              </w:rPr>
            </w:pPr>
            <w:r w:rsidRPr="00D22546">
              <w:rPr>
                <w:b/>
                <w:bCs/>
              </w:rPr>
              <w:t>Egzamin pisemny na koniec semestru.</w:t>
            </w:r>
          </w:p>
          <w:p w14:paraId="37A3D45D" w14:textId="77777777" w:rsidR="00A9141D" w:rsidRPr="00D22546" w:rsidRDefault="00486B52">
            <w:pPr>
              <w:pStyle w:val="Standard"/>
            </w:pPr>
            <w:r w:rsidRPr="00D22546">
              <w:t>Warunkiem uczestnictwa w egzaminie jest zaliczenie laboratorium.</w:t>
            </w:r>
          </w:p>
          <w:p w14:paraId="2316BC8B" w14:textId="77777777" w:rsidR="00A9141D" w:rsidRPr="00D22546" w:rsidRDefault="00486B52">
            <w:pPr>
              <w:pStyle w:val="Standard"/>
            </w:pPr>
            <w:r w:rsidRPr="00D22546">
              <w:t>Egzamin składa się z części teoretycznej  (50 pkt) i części zadaniowej (50 pkt). Warunkiem  zdania egzaminu jest uzyskanie łącznie  przynajmniej 56 pkt.</w:t>
            </w:r>
          </w:p>
          <w:p w14:paraId="3A4BE249" w14:textId="77777777" w:rsidR="00A9141D" w:rsidRPr="00D22546" w:rsidRDefault="00486B52">
            <w:pPr>
              <w:pStyle w:val="Standard"/>
            </w:pPr>
            <w:r w:rsidRPr="00D22546">
              <w:rPr>
                <w:b/>
                <w:bCs/>
              </w:rPr>
              <w:t>Ocena końcowa</w:t>
            </w:r>
            <w:r w:rsidRPr="00D22546">
              <w:t xml:space="preserve"> z przedmiotu jest wystawiana na podstawie średniej arytmetycznej ocen z laboratorium i egzaminu wg skali ocen ANS w  Elblągu.</w:t>
            </w:r>
          </w:p>
          <w:p w14:paraId="0C34D06E" w14:textId="77777777" w:rsidR="00A9141D" w:rsidRPr="00D22546" w:rsidRDefault="00A9141D">
            <w:pPr>
              <w:rPr>
                <w:sz w:val="22"/>
                <w:szCs w:val="22"/>
              </w:rPr>
            </w:pPr>
          </w:p>
        </w:tc>
      </w:tr>
    </w:tbl>
    <w:p w14:paraId="0F6DBE32" w14:textId="77777777" w:rsidR="00A9141D" w:rsidRPr="00D22546" w:rsidRDefault="00A9141D">
      <w:pPr>
        <w:rPr>
          <w:sz w:val="22"/>
          <w:szCs w:val="22"/>
        </w:rPr>
      </w:pPr>
    </w:p>
    <w:tbl>
      <w:tblPr>
        <w:tblW w:w="522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9"/>
        <w:gridCol w:w="1352"/>
        <w:gridCol w:w="1455"/>
        <w:gridCol w:w="2869"/>
      </w:tblGrid>
      <w:tr w:rsidR="00A9141D" w:rsidRPr="00D22546" w14:paraId="66C47A87" w14:textId="77777777" w:rsidTr="00CC2982">
        <w:tc>
          <w:tcPr>
            <w:tcW w:w="10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63B77" w14:textId="77777777" w:rsidR="00A9141D" w:rsidRPr="00D22546" w:rsidRDefault="00A9141D">
            <w:pPr>
              <w:jc w:val="center"/>
              <w:rPr>
                <w:b/>
              </w:rPr>
            </w:pPr>
          </w:p>
          <w:p w14:paraId="55C3F9A7" w14:textId="77777777" w:rsidR="00A9141D" w:rsidRPr="00D22546" w:rsidRDefault="00486B52">
            <w:pPr>
              <w:jc w:val="center"/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NAKŁAD PRACY STUDENTA</w:t>
            </w:r>
          </w:p>
          <w:p w14:paraId="5A4D6910" w14:textId="77777777" w:rsidR="00A9141D" w:rsidRPr="00D22546" w:rsidRDefault="00A9141D">
            <w:pPr>
              <w:jc w:val="center"/>
              <w:rPr>
                <w:b/>
              </w:rPr>
            </w:pPr>
          </w:p>
        </w:tc>
      </w:tr>
      <w:tr w:rsidR="00A9141D" w:rsidRPr="00D22546" w14:paraId="2AFF53C9" w14:textId="77777777" w:rsidTr="00CC2982">
        <w:trPr>
          <w:trHeight w:val="263"/>
        </w:trPr>
        <w:tc>
          <w:tcPr>
            <w:tcW w:w="437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D8694" w14:textId="77777777" w:rsidR="00A9141D" w:rsidRPr="00D22546" w:rsidRDefault="00A9141D">
            <w:pPr>
              <w:jc w:val="center"/>
              <w:rPr>
                <w:sz w:val="24"/>
                <w:szCs w:val="24"/>
              </w:rPr>
            </w:pPr>
          </w:p>
          <w:p w14:paraId="2840A712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62612" w14:textId="77777777" w:rsidR="00A9141D" w:rsidRPr="00D22546" w:rsidRDefault="00486B52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 xml:space="preserve">Liczba godzin  </w:t>
            </w:r>
          </w:p>
        </w:tc>
      </w:tr>
      <w:tr w:rsidR="00A9141D" w:rsidRPr="00D22546" w14:paraId="5DE8DD0A" w14:textId="77777777" w:rsidTr="00CC2982">
        <w:trPr>
          <w:trHeight w:val="262"/>
        </w:trPr>
        <w:tc>
          <w:tcPr>
            <w:tcW w:w="437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E184B" w14:textId="77777777" w:rsidR="00A9141D" w:rsidRPr="00D22546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6B9A9" w14:textId="77777777" w:rsidR="00A9141D" w:rsidRPr="00D22546" w:rsidRDefault="00486B52">
            <w:pPr>
              <w:jc w:val="center"/>
            </w:pPr>
            <w:r w:rsidRPr="00D22546">
              <w:t>Ogółem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D35A7" w14:textId="77777777" w:rsidR="00A9141D" w:rsidRPr="00D22546" w:rsidRDefault="00486B52">
            <w:pPr>
              <w:jc w:val="center"/>
            </w:pPr>
            <w:r w:rsidRPr="00D22546">
              <w:t xml:space="preserve">W tym zajęcia powiązane </w:t>
            </w:r>
            <w:r w:rsidRPr="00D22546">
              <w:br/>
              <w:t>z praktycznym przygotowaniem zawodowym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166B" w14:textId="77777777" w:rsidR="00A9141D" w:rsidRPr="00D22546" w:rsidRDefault="00486B52">
            <w:pPr>
              <w:jc w:val="center"/>
            </w:pPr>
            <w:r w:rsidRPr="00D22546">
              <w:t>W tym udział w zajęciach przeprowadzanych z wykorzystaniem metod i technik kształcenia na odległość</w:t>
            </w:r>
          </w:p>
        </w:tc>
      </w:tr>
      <w:tr w:rsidR="0014431A" w:rsidRPr="00D22546" w14:paraId="691AD714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49E20" w14:textId="77777777" w:rsidR="0014431A" w:rsidRPr="00D22546" w:rsidRDefault="0014431A" w:rsidP="0014431A">
            <w:pPr>
              <w:spacing w:before="60" w:after="6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Udział w wykładach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31522" w14:textId="09895736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E7538" w14:textId="555984B3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3C434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73B02E4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A1273" w14:textId="77777777" w:rsidR="0014431A" w:rsidRPr="00D22546" w:rsidRDefault="0014431A" w:rsidP="0014431A">
            <w:pPr>
              <w:spacing w:before="60" w:after="60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Samodzielne studiowanie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2AD1B" w14:textId="5462E649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20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7AACA" w14:textId="6644A0A4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FFA40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3A644D4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B7EFB" w14:textId="77777777" w:rsidR="0014431A" w:rsidRPr="00D22546" w:rsidRDefault="0014431A" w:rsidP="0014431A">
            <w:pPr>
              <w:spacing w:before="60" w:after="60"/>
            </w:pPr>
            <w:r w:rsidRPr="00D22546">
              <w:rPr>
                <w:sz w:val="24"/>
                <w:szCs w:val="24"/>
              </w:rPr>
              <w:t>Udział w ćwiczeniach audytoryjnych</w:t>
            </w:r>
            <w:r w:rsidRPr="00D22546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33755" w14:textId="59EA9632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E6AAF" w14:textId="0BD83A8B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15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F74E5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5485DC6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69A8E" w14:textId="77777777" w:rsidR="0014431A" w:rsidRPr="00D22546" w:rsidRDefault="0014431A" w:rsidP="00144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3FEAB" w14:textId="2DB61046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DD219" w14:textId="26AB4F80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40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1B2D1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21040E2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6665E" w14:textId="77777777" w:rsidR="0014431A" w:rsidRPr="00D22546" w:rsidRDefault="0014431A" w:rsidP="0014431A">
            <w:pPr>
              <w:spacing w:before="60" w:after="60"/>
              <w:jc w:val="both"/>
            </w:pPr>
            <w:r w:rsidRPr="00D2254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1E809" w14:textId="2510ACD4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F6A7A" w14:textId="49E3CBC5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48F8E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3AAAF5C6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EF622" w14:textId="77777777" w:rsidR="0014431A" w:rsidRPr="00D22546" w:rsidRDefault="0014431A" w:rsidP="00144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550A3" w14:textId="55ED209C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378B3" w14:textId="05D9A4F0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A2BB2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7591EE2D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389EA" w14:textId="77777777" w:rsidR="0014431A" w:rsidRPr="00D22546" w:rsidRDefault="0014431A" w:rsidP="00144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EBFCE" w14:textId="423D4809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12DF4" w14:textId="09993381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CEDF6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5B459DFB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B1F44" w14:textId="25E14F8D" w:rsidR="0014431A" w:rsidRPr="00D22546" w:rsidRDefault="0014431A" w:rsidP="00144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Inne: Egzamin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B7BB2" w14:textId="0167A5FD" w:rsidR="0014431A" w:rsidRPr="00D22546" w:rsidRDefault="0014431A" w:rsidP="0014431A">
            <w:pPr>
              <w:jc w:val="center"/>
            </w:pPr>
            <w:r w:rsidRPr="00D22546">
              <w:rPr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54F94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ABA9B" w14:textId="77777777" w:rsidR="0014431A" w:rsidRPr="00D22546" w:rsidRDefault="0014431A" w:rsidP="0014431A">
            <w:pPr>
              <w:jc w:val="center"/>
              <w:rPr>
                <w:sz w:val="24"/>
                <w:szCs w:val="24"/>
              </w:rPr>
            </w:pPr>
          </w:p>
        </w:tc>
      </w:tr>
      <w:tr w:rsidR="0014431A" w:rsidRPr="00D22546" w14:paraId="089D9CC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7511E" w14:textId="77777777" w:rsidR="0014431A" w:rsidRPr="00D22546" w:rsidRDefault="0014431A" w:rsidP="0014431A">
            <w:pPr>
              <w:spacing w:before="60" w:after="60"/>
            </w:pPr>
            <w:r w:rsidRPr="00D2254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FE7E9" w14:textId="39578524" w:rsidR="0014431A" w:rsidRPr="00D22546" w:rsidRDefault="0014431A" w:rsidP="0014431A">
            <w:pPr>
              <w:spacing w:before="60" w:after="60"/>
              <w:jc w:val="center"/>
            </w:pPr>
            <w:r w:rsidRPr="00D22546">
              <w:rPr>
                <w:sz w:val="24"/>
                <w:szCs w:val="24"/>
              </w:rPr>
              <w:t>110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07A5D" w14:textId="6EAA5D58" w:rsidR="0014431A" w:rsidRPr="00D22546" w:rsidRDefault="00D22546" w:rsidP="0014431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55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2F56A" w14:textId="77777777" w:rsidR="0014431A" w:rsidRPr="00D22546" w:rsidRDefault="0014431A" w:rsidP="0014431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546">
              <w:rPr>
                <w:sz w:val="24"/>
                <w:szCs w:val="24"/>
              </w:rPr>
              <w:t>5</w:t>
            </w:r>
          </w:p>
        </w:tc>
      </w:tr>
      <w:tr w:rsidR="00A9141D" w:rsidRPr="00D22546" w14:paraId="5EDE2E22" w14:textId="77777777" w:rsidTr="00CC2982">
        <w:trPr>
          <w:trHeight w:val="236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36943" w14:textId="77777777" w:rsidR="00A9141D" w:rsidRPr="00D22546" w:rsidRDefault="00486B52">
            <w:pPr>
              <w:spacing w:before="60" w:after="60"/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9FE51" w14:textId="77777777" w:rsidR="00A9141D" w:rsidRPr="00D22546" w:rsidRDefault="00486B52">
            <w:pPr>
              <w:spacing w:before="60" w:after="60"/>
              <w:jc w:val="center"/>
            </w:pPr>
            <w:r w:rsidRPr="00D22546">
              <w:rPr>
                <w:b/>
                <w:sz w:val="24"/>
                <w:szCs w:val="24"/>
              </w:rPr>
              <w:t>4 ECTS</w:t>
            </w:r>
          </w:p>
        </w:tc>
      </w:tr>
      <w:tr w:rsidR="00A9141D" w:rsidRPr="00D22546" w14:paraId="540D52B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CBDD9" w14:textId="77777777" w:rsidR="00A9141D" w:rsidRPr="00D22546" w:rsidRDefault="00486B52">
            <w:pPr>
              <w:spacing w:before="60" w:after="60"/>
              <w:jc w:val="both"/>
            </w:pPr>
            <w:r w:rsidRPr="00D2254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BEC18" w14:textId="2945F597" w:rsidR="00A9141D" w:rsidRPr="00D22546" w:rsidRDefault="00486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2546">
              <w:rPr>
                <w:b/>
                <w:sz w:val="24"/>
                <w:szCs w:val="24"/>
              </w:rPr>
              <w:t>2 ECTS</w:t>
            </w:r>
          </w:p>
        </w:tc>
      </w:tr>
      <w:tr w:rsidR="00A9141D" w:rsidRPr="00D22546" w14:paraId="7034021C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C574F" w14:textId="77777777" w:rsidR="00A9141D" w:rsidRPr="00D22546" w:rsidRDefault="00486B52">
            <w:pPr>
              <w:spacing w:before="60" w:after="60"/>
              <w:jc w:val="both"/>
            </w:pPr>
            <w:r w:rsidRPr="00D22546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2254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E3716" w14:textId="7BEB7DDE" w:rsidR="00A9141D" w:rsidRPr="00D22546" w:rsidRDefault="00A9141D">
            <w:pPr>
              <w:spacing w:before="60" w:after="60"/>
              <w:jc w:val="center"/>
            </w:pPr>
          </w:p>
        </w:tc>
      </w:tr>
      <w:tr w:rsidR="00A9141D" w:rsidRPr="00D22546" w14:paraId="042ED4A1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1D214" w14:textId="77777777" w:rsidR="00A9141D" w:rsidRPr="00D22546" w:rsidRDefault="00486B52">
            <w:pPr>
              <w:spacing w:before="60" w:after="60"/>
              <w:jc w:val="both"/>
            </w:pPr>
            <w:r w:rsidRPr="00D22546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4FDF0" w14:textId="39DCE6EA" w:rsidR="00A9141D" w:rsidRPr="00D22546" w:rsidRDefault="0014431A">
            <w:pPr>
              <w:spacing w:before="60" w:after="60"/>
              <w:jc w:val="center"/>
            </w:pPr>
            <w:r w:rsidRPr="00D22546">
              <w:rPr>
                <w:sz w:val="24"/>
                <w:szCs w:val="24"/>
              </w:rPr>
              <w:t>3</w:t>
            </w:r>
            <w:r w:rsidR="00486B52" w:rsidRPr="00D22546">
              <w:rPr>
                <w:sz w:val="24"/>
                <w:szCs w:val="24"/>
              </w:rPr>
              <w:t>5</w:t>
            </w:r>
            <w:r w:rsidR="00486B52" w:rsidRPr="00D22546">
              <w:rPr>
                <w:sz w:val="24"/>
                <w:szCs w:val="24"/>
              </w:rPr>
              <w:br/>
            </w:r>
            <w:bookmarkStart w:id="0" w:name="Bookmark"/>
            <w:bookmarkEnd w:id="0"/>
            <w:r w:rsidRPr="00D22546">
              <w:rPr>
                <w:b/>
                <w:sz w:val="24"/>
                <w:szCs w:val="24"/>
              </w:rPr>
              <w:t>1,3</w:t>
            </w:r>
            <w:r w:rsidR="00486B52" w:rsidRPr="00D22546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139FE275" w14:textId="77777777" w:rsidR="00A9141D" w:rsidRPr="00D22546" w:rsidRDefault="00A9141D"/>
    <w:sectPr w:rsidR="00A9141D" w:rsidRPr="00D2254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03531" w14:textId="77777777" w:rsidR="00486B52" w:rsidRDefault="00486B52">
      <w:r>
        <w:separator/>
      </w:r>
    </w:p>
  </w:endnote>
  <w:endnote w:type="continuationSeparator" w:id="0">
    <w:p w14:paraId="3CE2AD1C" w14:textId="77777777" w:rsidR="00486B52" w:rsidRDefault="0048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16181" w14:textId="77777777" w:rsidR="00486B52" w:rsidRDefault="00486B52">
      <w:r>
        <w:rPr>
          <w:color w:val="000000"/>
        </w:rPr>
        <w:separator/>
      </w:r>
    </w:p>
  </w:footnote>
  <w:footnote w:type="continuationSeparator" w:id="0">
    <w:p w14:paraId="3810A7E2" w14:textId="77777777" w:rsidR="00486B52" w:rsidRDefault="00486B52">
      <w:r>
        <w:continuationSeparator/>
      </w:r>
    </w:p>
  </w:footnote>
  <w:footnote w:id="1">
    <w:p w14:paraId="37A4FC01" w14:textId="77777777" w:rsidR="00A9141D" w:rsidRDefault="00486B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C20AD"/>
    <w:multiLevelType w:val="multilevel"/>
    <w:tmpl w:val="7B5E4118"/>
    <w:styleLink w:val="WWNum8"/>
    <w:lvl w:ilvl="0">
      <w:start w:val="1"/>
      <w:numFmt w:val="decimal"/>
      <w:lvlText w:val="%1."/>
      <w:lvlJc w:val="left"/>
      <w:pPr>
        <w:ind w:left="1075" w:hanging="360"/>
      </w:pPr>
    </w:lvl>
    <w:lvl w:ilvl="1">
      <w:start w:val="1"/>
      <w:numFmt w:val="lowerLetter"/>
      <w:lvlText w:val="."/>
      <w:lvlJc w:val="left"/>
      <w:pPr>
        <w:ind w:left="1795" w:hanging="360"/>
      </w:pPr>
    </w:lvl>
    <w:lvl w:ilvl="2">
      <w:start w:val="1"/>
      <w:numFmt w:val="lowerRoman"/>
      <w:lvlText w:val="%1.%2.%3."/>
      <w:lvlJc w:val="right"/>
      <w:pPr>
        <w:ind w:left="2515" w:hanging="180"/>
      </w:pPr>
    </w:lvl>
    <w:lvl w:ilvl="3">
      <w:start w:val="1"/>
      <w:numFmt w:val="decimal"/>
      <w:lvlText w:val="%1.%2.%3.%4."/>
      <w:lvlJc w:val="left"/>
      <w:pPr>
        <w:ind w:left="3235" w:hanging="360"/>
      </w:pPr>
    </w:lvl>
    <w:lvl w:ilvl="4">
      <w:start w:val="1"/>
      <w:numFmt w:val="lowerLetter"/>
      <w:lvlText w:val="%1.%2.%3.%4.%5."/>
      <w:lvlJc w:val="left"/>
      <w:pPr>
        <w:ind w:left="3955" w:hanging="360"/>
      </w:pPr>
    </w:lvl>
    <w:lvl w:ilvl="5">
      <w:start w:val="1"/>
      <w:numFmt w:val="lowerRoman"/>
      <w:lvlText w:val="%1.%2.%3.%4.%5.%6."/>
      <w:lvlJc w:val="right"/>
      <w:pPr>
        <w:ind w:left="4675" w:hanging="180"/>
      </w:pPr>
    </w:lvl>
    <w:lvl w:ilvl="6">
      <w:start w:val="1"/>
      <w:numFmt w:val="decimal"/>
      <w:lvlText w:val="%1.%2.%3.%4.%5.%6.%7."/>
      <w:lvlJc w:val="left"/>
      <w:pPr>
        <w:ind w:left="5395" w:hanging="360"/>
      </w:pPr>
    </w:lvl>
    <w:lvl w:ilvl="7">
      <w:start w:val="1"/>
      <w:numFmt w:val="lowerLetter"/>
      <w:lvlText w:val="%1.%2.%3.%4.%5.%6.%7.%8."/>
      <w:lvlJc w:val="left"/>
      <w:pPr>
        <w:ind w:left="6115" w:hanging="360"/>
      </w:pPr>
    </w:lvl>
    <w:lvl w:ilvl="8">
      <w:start w:val="1"/>
      <w:numFmt w:val="lowerRoman"/>
      <w:lvlText w:val="%1.%2.%3.%4.%5.%6.%7.%8.%9."/>
      <w:lvlJc w:val="right"/>
      <w:pPr>
        <w:ind w:left="6835" w:hanging="180"/>
      </w:pPr>
    </w:lvl>
  </w:abstractNum>
  <w:num w:numId="1" w16cid:durableId="165467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1D"/>
    <w:rsid w:val="001049F3"/>
    <w:rsid w:val="0014431A"/>
    <w:rsid w:val="0023296F"/>
    <w:rsid w:val="00486B52"/>
    <w:rsid w:val="004B7E51"/>
    <w:rsid w:val="004D4CF1"/>
    <w:rsid w:val="007A34A0"/>
    <w:rsid w:val="00802DD8"/>
    <w:rsid w:val="00943885"/>
    <w:rsid w:val="00A9141D"/>
    <w:rsid w:val="00CC2982"/>
    <w:rsid w:val="00D22546"/>
    <w:rsid w:val="00FC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848F"/>
  <w15:docId w15:val="{E223F84E-8267-4910-8B41-86B4F7CC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efault">
    <w:name w:val="Default"/>
    <w:pPr>
      <w:suppressAutoHyphens/>
      <w:spacing w:after="0" w:line="240" w:lineRule="auto"/>
    </w:pPr>
    <w:rPr>
      <w:rFonts w:eastAsia="Times New Roman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styleId="Nagwek">
    <w:name w:val="header"/>
    <w:basedOn w:val="Standard"/>
    <w:link w:val="NagwekZnak1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8">
    <w:name w:val="WWNum8"/>
    <w:basedOn w:val="Bezlisty"/>
    <w:pPr>
      <w:numPr>
        <w:numId w:val="1"/>
      </w:numPr>
    </w:pPr>
  </w:style>
  <w:style w:type="character" w:customStyle="1" w:styleId="NagwekZnak1">
    <w:name w:val="Nagłówek Znak1"/>
    <w:basedOn w:val="Domylnaczcionkaakapitu"/>
    <w:link w:val="Nagwek"/>
    <w:rsid w:val="001049F3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.../classdocs/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oracle.com/.../classdocs/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oracle.com/.../classdocs/j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https://docs.oracle.com/.../classdocs/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oracle.com/.../classdocs/j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D4EA7A-EF75-48EA-96C3-DA7610F40C05}"/>
</file>

<file path=customXml/itemProps2.xml><?xml version="1.0" encoding="utf-8"?>
<ds:datastoreItem xmlns:ds="http://schemas.openxmlformats.org/officeDocument/2006/customXml" ds:itemID="{5E71A82B-60EF-44A2-81ED-B2FEEA81A088}"/>
</file>

<file path=customXml/itemProps3.xml><?xml version="1.0" encoding="utf-8"?>
<ds:datastoreItem xmlns:ds="http://schemas.openxmlformats.org/officeDocument/2006/customXml" ds:itemID="{90ECAF93-D7DA-4C40-BB91-2CF9DE4ADB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1390</Words>
  <Characters>8343</Characters>
  <Application>Microsoft Office Word</Application>
  <DocSecurity>0</DocSecurity>
  <Lines>69</Lines>
  <Paragraphs>19</Paragraphs>
  <ScaleCrop>false</ScaleCrop>
  <Company>PWSZ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c</dc:creator>
  <dc:description/>
  <cp:lastModifiedBy>Teresa Jurewicz-Obrzut</cp:lastModifiedBy>
  <cp:revision>9</cp:revision>
  <cp:lastPrinted>2023-12-05T12:20:00Z</cp:lastPrinted>
  <dcterms:created xsi:type="dcterms:W3CDTF">2024-07-16T10:13:00Z</dcterms:created>
  <dcterms:modified xsi:type="dcterms:W3CDTF">2024-08-21T13:55:00Z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